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76" w:rsidRDefault="009E10A6" w:rsidP="009E10A6">
      <w:pPr>
        <w:shd w:val="clear" w:color="auto" w:fill="FFFFFF"/>
        <w:tabs>
          <w:tab w:val="left" w:pos="6086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31.25pt">
            <v:imagedata r:id="rId5" o:title="C761BC05"/>
          </v:shape>
        </w:pict>
      </w:r>
    </w:p>
    <w:p w:rsidR="00212076" w:rsidRPr="00FD5C2C" w:rsidRDefault="00212076" w:rsidP="00FD5C2C">
      <w:pPr>
        <w:shd w:val="clear" w:color="auto" w:fill="FFFFFF"/>
        <w:tabs>
          <w:tab w:val="left" w:pos="4080"/>
        </w:tabs>
        <w:jc w:val="center"/>
      </w:pPr>
      <w:smartTag w:uri="urn:schemas-microsoft-com:office:smarttags" w:element="place">
        <w:r w:rsidRPr="00793694">
          <w:rPr>
            <w:b/>
            <w:lang w:val="en-US"/>
          </w:rPr>
          <w:lastRenderedPageBreak/>
          <w:t>I</w:t>
        </w:r>
        <w:r w:rsidRPr="00793694">
          <w:rPr>
            <w:b/>
          </w:rPr>
          <w:t>.</w:t>
        </w:r>
      </w:smartTag>
      <w:r w:rsidRPr="00793694">
        <w:rPr>
          <w:b/>
        </w:rPr>
        <w:t xml:space="preserve"> Общие положения</w:t>
      </w:r>
    </w:p>
    <w:p w:rsidR="00212076" w:rsidRPr="00793694" w:rsidRDefault="00212076" w:rsidP="000860F9">
      <w:pPr>
        <w:jc w:val="center"/>
        <w:rPr>
          <w:b/>
        </w:rPr>
      </w:pPr>
    </w:p>
    <w:p w:rsidR="00212076" w:rsidRDefault="00212076" w:rsidP="000860F9">
      <w:pPr>
        <w:jc w:val="both"/>
      </w:pPr>
      <w:r w:rsidRPr="00793694">
        <w:t>1.1.</w:t>
      </w:r>
      <w:r>
        <w:t xml:space="preserve"> </w:t>
      </w:r>
      <w:proofErr w:type="gramStart"/>
      <w:r w:rsidRPr="00793694">
        <w:t>Настоящее Положение о системе оценки индивидуального развития детей в соответствии с ФГОС ДО (далее – Положение)</w:t>
      </w:r>
      <w:r>
        <w:t xml:space="preserve"> </w:t>
      </w:r>
      <w:r w:rsidRPr="00793694">
        <w:t>разработано для муниципального бюджетного дошкольного образовательного учреждения «Детский сад № 2» пгт.</w:t>
      </w:r>
      <w:proofErr w:type="gramEnd"/>
      <w:r w:rsidRPr="00793694">
        <w:t xml:space="preserve"> </w:t>
      </w:r>
      <w:proofErr w:type="gramStart"/>
      <w:r w:rsidRPr="00793694">
        <w:t xml:space="preserve">Нижний Одес (далее Учреждение) и  определяет цели, задачи, принципы системы оценки индивидуального развития детей в соответствии с ФГОС ДО в дошкольном учреждении (далее – система оценки), ее организационную и функциональную структуру, реализацию (содержание процедур контроля и экспертной оценки индивидуального развития детей в соответствии с ФГОС ДО), а также, </w:t>
      </w:r>
      <w:r w:rsidRPr="009C7F3B">
        <w:t xml:space="preserve">общественное участие в оценке и контроле индивидуального развития детей. </w:t>
      </w:r>
      <w:proofErr w:type="gramEnd"/>
    </w:p>
    <w:p w:rsidR="00212076" w:rsidRPr="00793694" w:rsidRDefault="00212076" w:rsidP="000860F9">
      <w:pPr>
        <w:jc w:val="both"/>
      </w:pPr>
      <w:r w:rsidRPr="00793694">
        <w:t xml:space="preserve">1.2. </w:t>
      </w:r>
      <w:r>
        <w:t xml:space="preserve"> </w:t>
      </w:r>
      <w:r w:rsidRPr="00793694">
        <w:t xml:space="preserve">Положение представляет собой локальный акт, разработанный в соответствии с действующими правовыми и нормативными документами системы образования:  </w:t>
      </w:r>
    </w:p>
    <w:p w:rsidR="00212076" w:rsidRPr="00793694" w:rsidRDefault="00212076" w:rsidP="000860F9">
      <w:pPr>
        <w:jc w:val="both"/>
      </w:pPr>
      <w:r w:rsidRPr="00793694">
        <w:t xml:space="preserve">- Федеральным законом от 29.12.2012 №273-ФЗ «Об образовании в Российской Федерации».  </w:t>
      </w:r>
    </w:p>
    <w:p w:rsidR="00212076" w:rsidRPr="00793694" w:rsidRDefault="00212076" w:rsidP="000860F9">
      <w:pPr>
        <w:jc w:val="both"/>
      </w:pPr>
      <w:r w:rsidRPr="00793694">
        <w:t xml:space="preserve">-Приказом </w:t>
      </w:r>
      <w:proofErr w:type="spellStart"/>
      <w:r w:rsidRPr="00793694">
        <w:t>Минобрнауки</w:t>
      </w:r>
      <w:proofErr w:type="spellEnd"/>
      <w:r w:rsidRPr="00793694">
        <w:t xml:space="preserve"> России от 17.10.2013 №1155 «Об утверждении федерального государственного образовательного стандарта дошкольного образования». </w:t>
      </w:r>
    </w:p>
    <w:p w:rsidR="00212076" w:rsidRPr="00793694" w:rsidRDefault="00212076" w:rsidP="000860F9">
      <w:pPr>
        <w:jc w:val="both"/>
      </w:pPr>
      <w:r w:rsidRPr="00793694">
        <w:t xml:space="preserve">-Приказом </w:t>
      </w:r>
      <w:proofErr w:type="spellStart"/>
      <w:r w:rsidRPr="00793694">
        <w:t>Минобрнауки</w:t>
      </w:r>
      <w:proofErr w:type="spellEnd"/>
      <w:r w:rsidRPr="00793694"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212076" w:rsidRPr="00793694" w:rsidRDefault="00212076" w:rsidP="000860F9">
      <w:pPr>
        <w:jc w:val="both"/>
      </w:pPr>
      <w:r w:rsidRPr="00793694">
        <w:t xml:space="preserve">-Комментариями к федеральному государственному образовательному стандарту дошкольного образования от 28 февраля 2014 год № 08-249.  </w:t>
      </w:r>
    </w:p>
    <w:p w:rsidR="00212076" w:rsidRPr="00793694" w:rsidRDefault="00212076" w:rsidP="000860F9">
      <w:pPr>
        <w:jc w:val="both"/>
      </w:pPr>
      <w:r w:rsidRPr="00793694">
        <w:t xml:space="preserve">-Постановлением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5 г"/>
        </w:smartTagPr>
        <w:r w:rsidRPr="00793694">
          <w:t>2013 г</w:t>
        </w:r>
      </w:smartTag>
      <w:r w:rsidRPr="00793694">
        <w:t xml:space="preserve">. № 26 «Об утверждении </w:t>
      </w:r>
      <w:proofErr w:type="spellStart"/>
      <w:r w:rsidRPr="00793694">
        <w:t>СанПиН</w:t>
      </w:r>
      <w:proofErr w:type="spellEnd"/>
      <w:r w:rsidRPr="0079369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12076" w:rsidRPr="00793694" w:rsidRDefault="00212076" w:rsidP="000860F9">
      <w:pPr>
        <w:jc w:val="both"/>
      </w:pPr>
      <w:r>
        <w:t>- Уставом МБДОУ «Детский сад № 2» пгт. Нижний Одес</w:t>
      </w:r>
    </w:p>
    <w:p w:rsidR="00212076" w:rsidRDefault="00212076" w:rsidP="000860F9">
      <w:pPr>
        <w:jc w:val="both"/>
      </w:pPr>
      <w:r w:rsidRPr="00793694">
        <w:t>1.3.</w:t>
      </w:r>
      <w:r>
        <w:t xml:space="preserve">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212076" w:rsidRPr="00793694" w:rsidRDefault="00212076" w:rsidP="000860F9">
      <w:pPr>
        <w:jc w:val="both"/>
      </w:pPr>
      <w:r>
        <w:t xml:space="preserve">1.4. </w:t>
      </w:r>
      <w:r w:rsidRPr="00793694">
        <w:t xml:space="preserve">Срок действия Положения не ограничен. Данное Положение вступает в силу с момента его утверждения </w:t>
      </w:r>
      <w:r>
        <w:t>приказом заведующего Учреждением</w:t>
      </w:r>
      <w:r w:rsidRPr="00793694">
        <w:t xml:space="preserve"> и действует до принятия нового.</w:t>
      </w:r>
    </w:p>
    <w:p w:rsidR="00212076" w:rsidRPr="00793694" w:rsidRDefault="00212076" w:rsidP="000860F9">
      <w:pPr>
        <w:jc w:val="center"/>
        <w:rPr>
          <w:b/>
        </w:rPr>
      </w:pPr>
      <w:r w:rsidRPr="00793694">
        <w:rPr>
          <w:b/>
          <w:lang w:val="en-US"/>
        </w:rPr>
        <w:t>II</w:t>
      </w:r>
      <w:r w:rsidRPr="00793694">
        <w:rPr>
          <w:b/>
        </w:rPr>
        <w:t>. Цель, задачи, функции и принципы системы оценки                                                 индивидуального   развития воспитанников в соответствии с ФГОС ДО</w:t>
      </w:r>
    </w:p>
    <w:p w:rsidR="00212076" w:rsidRPr="00793694" w:rsidRDefault="00212076" w:rsidP="000860F9">
      <w:pPr>
        <w:jc w:val="center"/>
        <w:rPr>
          <w:b/>
        </w:rPr>
      </w:pPr>
    </w:p>
    <w:p w:rsidR="00212076" w:rsidRPr="00793694" w:rsidRDefault="00212076" w:rsidP="000860F9">
      <w:pPr>
        <w:jc w:val="center"/>
        <w:rPr>
          <w:b/>
        </w:rPr>
      </w:pPr>
      <w:r w:rsidRPr="00793694">
        <w:rPr>
          <w:b/>
        </w:rPr>
        <w:t xml:space="preserve">            </w:t>
      </w:r>
    </w:p>
    <w:p w:rsidR="00212076" w:rsidRPr="00631950" w:rsidRDefault="00212076" w:rsidP="000860F9">
      <w:pPr>
        <w:jc w:val="both"/>
      </w:pPr>
      <w:r w:rsidRPr="00793694">
        <w:t>2.1.</w:t>
      </w:r>
      <w:r w:rsidRPr="00793694">
        <w:rPr>
          <w:b/>
          <w:i/>
        </w:rPr>
        <w:t>Цель системы оценки индивидуального развития детей</w:t>
      </w:r>
      <w:r w:rsidRPr="00793694">
        <w:t xml:space="preserve"> – </w:t>
      </w:r>
      <w:r w:rsidRPr="00631950">
        <w:t>определение индивидуального образовательного маршрута ребенка, выявление результативности образовательного процесса, лежащего в основе планирования педагогического проектирования. Такая оценка проводится педагогическим работником в рамках педагогической диагностики ФГОС.</w:t>
      </w:r>
    </w:p>
    <w:p w:rsidR="00212076" w:rsidRPr="00793694" w:rsidRDefault="00212076" w:rsidP="000860F9">
      <w:pPr>
        <w:jc w:val="both"/>
      </w:pPr>
      <w:r w:rsidRPr="00793694">
        <w:t>2.2</w:t>
      </w:r>
      <w:r w:rsidRPr="00793694">
        <w:rPr>
          <w:i/>
        </w:rPr>
        <w:t xml:space="preserve">. </w:t>
      </w:r>
      <w:r w:rsidRPr="00793694">
        <w:rPr>
          <w:b/>
          <w:i/>
        </w:rPr>
        <w:t>Задачи:</w:t>
      </w:r>
      <w:r w:rsidRPr="00793694">
        <w:t xml:space="preserve"> </w:t>
      </w:r>
    </w:p>
    <w:p w:rsidR="00212076" w:rsidRPr="00793694" w:rsidRDefault="00212076" w:rsidP="000860F9">
      <w:pPr>
        <w:jc w:val="both"/>
      </w:pPr>
      <w:r w:rsidRPr="00793694">
        <w:t>2.2.1.Индивидуализация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педагога).</w:t>
      </w:r>
    </w:p>
    <w:p w:rsidR="00212076" w:rsidRPr="00793694" w:rsidRDefault="00212076" w:rsidP="000860F9">
      <w:pPr>
        <w:jc w:val="both"/>
      </w:pPr>
      <w:r w:rsidRPr="00793694">
        <w:t xml:space="preserve">2.2.2.Оптимизация работы с группой детей. </w:t>
      </w:r>
    </w:p>
    <w:p w:rsidR="00212076" w:rsidRPr="00793694" w:rsidRDefault="00212076" w:rsidP="000860F9">
      <w:pPr>
        <w:jc w:val="both"/>
      </w:pPr>
      <w:r w:rsidRPr="00793694">
        <w:t xml:space="preserve">2.3. </w:t>
      </w:r>
      <w:r w:rsidRPr="00793694">
        <w:rPr>
          <w:b/>
          <w:i/>
        </w:rPr>
        <w:t>Функции системы оценки индивидуального развития детей:</w:t>
      </w:r>
      <w:r w:rsidRPr="00793694">
        <w:t xml:space="preserve"> </w:t>
      </w:r>
    </w:p>
    <w:p w:rsidR="00212076" w:rsidRPr="00793694" w:rsidRDefault="00212076" w:rsidP="000860F9">
      <w:pPr>
        <w:jc w:val="both"/>
      </w:pPr>
      <w:r w:rsidRPr="00793694">
        <w:t xml:space="preserve">2.3.1.Определение объекта системы оценки индивидуального развития детей, установление параметров. Подбор, адаптация, разработка, систематизация нормативно-диагностических материалов, методов контроля. </w:t>
      </w:r>
    </w:p>
    <w:p w:rsidR="00212076" w:rsidRPr="00793694" w:rsidRDefault="00212076" w:rsidP="000860F9">
      <w:pPr>
        <w:jc w:val="both"/>
      </w:pPr>
      <w:r w:rsidRPr="00793694">
        <w:lastRenderedPageBreak/>
        <w:t xml:space="preserve">2.3.2.Сбор, обработка и анализ информации по различным аспектам образовательного процесса. </w:t>
      </w:r>
    </w:p>
    <w:p w:rsidR="00212076" w:rsidRPr="00793694" w:rsidRDefault="00212076" w:rsidP="000860F9">
      <w:pPr>
        <w:jc w:val="both"/>
      </w:pPr>
      <w:r w:rsidRPr="00793694">
        <w:t>2.3.3.Принятие решения об изменении образовательной деятельности, разработка и реализация инд</w:t>
      </w:r>
      <w:r>
        <w:t xml:space="preserve">ивидуальных маршрутов </w:t>
      </w:r>
      <w:r w:rsidRPr="00793694">
        <w:t xml:space="preserve">педагогического сопровождения детей. </w:t>
      </w:r>
    </w:p>
    <w:p w:rsidR="00212076" w:rsidRPr="00793694" w:rsidRDefault="00212076" w:rsidP="000860F9">
      <w:pPr>
        <w:jc w:val="both"/>
      </w:pPr>
    </w:p>
    <w:p w:rsidR="00212076" w:rsidRPr="00793694" w:rsidRDefault="00212076" w:rsidP="000860F9">
      <w:pPr>
        <w:jc w:val="both"/>
      </w:pPr>
      <w:r w:rsidRPr="00793694">
        <w:t>2.4.</w:t>
      </w:r>
      <w:r w:rsidRPr="00793694">
        <w:rPr>
          <w:b/>
          <w:i/>
        </w:rPr>
        <w:t>Принципы системы оценки индивидуального развития детей:</w:t>
      </w:r>
      <w:r w:rsidRPr="00793694">
        <w:t xml:space="preserve">  </w:t>
      </w:r>
    </w:p>
    <w:p w:rsidR="00212076" w:rsidRPr="00793694" w:rsidRDefault="00212076" w:rsidP="000860F9">
      <w:pPr>
        <w:jc w:val="both"/>
      </w:pPr>
      <w:r w:rsidRPr="00793694">
        <w:t xml:space="preserve">-принцип объективности, достоверности, полноты и системности информации об оценке индивидуального развития детей;  </w:t>
      </w:r>
    </w:p>
    <w:p w:rsidR="00212076" w:rsidRPr="00793694" w:rsidRDefault="00212076" w:rsidP="000860F9">
      <w:pPr>
        <w:jc w:val="both"/>
      </w:pPr>
      <w:r w:rsidRPr="00793694">
        <w:t>-принцип открытости, прозрачности процедуры оценки индивидуального  развития детей;</w:t>
      </w:r>
    </w:p>
    <w:p w:rsidR="00212076" w:rsidRPr="00793694" w:rsidRDefault="00212076" w:rsidP="000860F9">
      <w:pPr>
        <w:jc w:val="both"/>
      </w:pPr>
      <w:r w:rsidRPr="00793694">
        <w:t>-принцип соблюдения морально-этических норм при проведении процедур оценки индивидуального развития детей</w:t>
      </w:r>
    </w:p>
    <w:p w:rsidR="00212076" w:rsidRPr="00793694" w:rsidRDefault="00212076" w:rsidP="000860F9">
      <w:pPr>
        <w:jc w:val="both"/>
      </w:pPr>
    </w:p>
    <w:p w:rsidR="00212076" w:rsidRPr="00793694" w:rsidRDefault="00212076" w:rsidP="000860F9">
      <w:pPr>
        <w:jc w:val="both"/>
      </w:pPr>
    </w:p>
    <w:p w:rsidR="00212076" w:rsidRPr="00793694" w:rsidRDefault="00212076" w:rsidP="000860F9">
      <w:pPr>
        <w:jc w:val="center"/>
        <w:rPr>
          <w:b/>
        </w:rPr>
      </w:pPr>
      <w:r w:rsidRPr="00793694">
        <w:rPr>
          <w:b/>
          <w:lang w:val="en-US"/>
        </w:rPr>
        <w:t>III</w:t>
      </w:r>
      <w:r w:rsidRPr="00793694">
        <w:rPr>
          <w:b/>
        </w:rPr>
        <w:t>. Организация оценки индивидуального развития                                                               воспитанников в соответствии с ФГОС ДО</w:t>
      </w:r>
    </w:p>
    <w:p w:rsidR="00212076" w:rsidRPr="00793694" w:rsidRDefault="00212076" w:rsidP="000860F9">
      <w:pPr>
        <w:jc w:val="center"/>
        <w:rPr>
          <w:b/>
        </w:rPr>
      </w:pPr>
    </w:p>
    <w:p w:rsidR="00212076" w:rsidRPr="00793694" w:rsidRDefault="00212076" w:rsidP="000860F9">
      <w:pPr>
        <w:jc w:val="both"/>
        <w:rPr>
          <w:bCs/>
        </w:rPr>
      </w:pPr>
      <w:r>
        <w:rPr>
          <w:bCs/>
        </w:rPr>
        <w:t xml:space="preserve">3.1.  </w:t>
      </w:r>
      <w:r w:rsidRPr="00793694">
        <w:rPr>
          <w:bCs/>
        </w:rPr>
        <w:t xml:space="preserve">Оценка индивидуального развития детей может быть представлена в двух формах диагностики - педагогической и психологической. 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3.2</w:t>
      </w:r>
      <w:r w:rsidRPr="00793694">
        <w:rPr>
          <w:bCs/>
        </w:rPr>
        <w:t>.</w:t>
      </w:r>
      <w:r>
        <w:rPr>
          <w:bCs/>
        </w:rPr>
        <w:t xml:space="preserve">  </w:t>
      </w:r>
      <w:r w:rsidRPr="00793694">
        <w:rPr>
          <w:bCs/>
        </w:rPr>
        <w:t xml:space="preserve">Педагогическая диагностика (оценка индивидуального развития) связана с оценкой эффективности педагогических действий и лежащей в основе их дальнейшего планирования; </w:t>
      </w:r>
    </w:p>
    <w:p w:rsidR="00212076" w:rsidRPr="00996FD2" w:rsidRDefault="00212076" w:rsidP="000860F9">
      <w:pPr>
        <w:jc w:val="both"/>
        <w:rPr>
          <w:bCs/>
        </w:rPr>
      </w:pPr>
      <w:r>
        <w:rPr>
          <w:bCs/>
        </w:rPr>
        <w:t>3.2</w:t>
      </w:r>
      <w:r w:rsidRPr="00793694">
        <w:rPr>
          <w:bCs/>
        </w:rPr>
        <w:t>.1.</w:t>
      </w:r>
      <w:r>
        <w:rPr>
          <w:bCs/>
        </w:rPr>
        <w:t xml:space="preserve"> </w:t>
      </w:r>
      <w:r w:rsidRPr="00793694">
        <w:rPr>
          <w:bCs/>
        </w:rPr>
        <w:t xml:space="preserve">Педагогическая диагностика (оценка индивидуального развития) осуществляется в течение времени пребывания ребенка в Учреждении, исключая время, </w:t>
      </w:r>
      <w:r w:rsidRPr="00996FD2">
        <w:rPr>
          <w:bCs/>
        </w:rPr>
        <w:t>отведенное на сон.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3.2</w:t>
      </w:r>
      <w:r w:rsidRPr="00793694">
        <w:rPr>
          <w:bCs/>
        </w:rPr>
        <w:t>.2.</w:t>
      </w:r>
      <w:r>
        <w:rPr>
          <w:bCs/>
        </w:rPr>
        <w:t xml:space="preserve"> </w:t>
      </w:r>
      <w:r w:rsidRPr="00793694">
        <w:rPr>
          <w:bCs/>
        </w:rPr>
        <w:t>Оценка индивидуального развития воспитанников осущес</w:t>
      </w:r>
      <w:r>
        <w:rPr>
          <w:bCs/>
        </w:rPr>
        <w:t xml:space="preserve">твляется в ходе  </w:t>
      </w:r>
      <w:r w:rsidRPr="00793694">
        <w:rPr>
          <w:bCs/>
        </w:rPr>
        <w:t>наблюдений педагога за активностью р</w:t>
      </w:r>
      <w:r>
        <w:rPr>
          <w:bCs/>
        </w:rPr>
        <w:t xml:space="preserve">ебёнка в спонтанной и </w:t>
      </w:r>
      <w:r w:rsidRPr="00793694">
        <w:rPr>
          <w:bCs/>
        </w:rPr>
        <w:t xml:space="preserve"> организованной </w:t>
      </w:r>
      <w:r>
        <w:rPr>
          <w:bCs/>
        </w:rPr>
        <w:t xml:space="preserve">образовательной </w:t>
      </w:r>
      <w:r w:rsidRPr="00793694">
        <w:rPr>
          <w:bCs/>
        </w:rPr>
        <w:t>деятельности</w:t>
      </w:r>
      <w:r w:rsidRPr="00551D14">
        <w:rPr>
          <w:bCs/>
          <w:i/>
        </w:rPr>
        <w:t xml:space="preserve">, </w:t>
      </w:r>
      <w:r w:rsidRPr="004B6836">
        <w:rPr>
          <w:bCs/>
        </w:rPr>
        <w:t xml:space="preserve">игровой деятельности,  анализа продуктов детской деятельности, </w:t>
      </w:r>
      <w:r>
        <w:rPr>
          <w:bCs/>
        </w:rPr>
        <w:t>специальных диагностических ситуаций.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3.2.3.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-коммуникации со сверстниками и взрослым</w:t>
      </w:r>
      <w:proofErr w:type="gramStart"/>
      <w:r>
        <w:rPr>
          <w:bCs/>
        </w:rPr>
        <w:t>и(</w:t>
      </w:r>
      <w:proofErr w:type="gramEnd"/>
      <w:r>
        <w:rPr>
          <w:bCs/>
        </w:rPr>
        <w:t>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-игровой деятельности;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-познавательной деятельност</w:t>
      </w:r>
      <w:proofErr w:type="gramStart"/>
      <w:r>
        <w:rPr>
          <w:bCs/>
        </w:rPr>
        <w:t>и(</w:t>
      </w:r>
      <w:proofErr w:type="gramEnd"/>
      <w:r>
        <w:rPr>
          <w:bCs/>
        </w:rPr>
        <w:t>как идет развитие детских способностей, познавательной активности);проектной деятельности(как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-художественной деятельности;</w:t>
      </w:r>
    </w:p>
    <w:p w:rsidR="00212076" w:rsidRDefault="00212076" w:rsidP="000860F9">
      <w:pPr>
        <w:jc w:val="both"/>
        <w:rPr>
          <w:bCs/>
        </w:rPr>
      </w:pPr>
      <w:r>
        <w:rPr>
          <w:bCs/>
        </w:rPr>
        <w:t>-физического развития.</w:t>
      </w:r>
    </w:p>
    <w:p w:rsidR="00212076" w:rsidRPr="00793694" w:rsidRDefault="00212076" w:rsidP="000860F9">
      <w:pPr>
        <w:jc w:val="both"/>
        <w:rPr>
          <w:bCs/>
        </w:rPr>
      </w:pPr>
      <w:r>
        <w:rPr>
          <w:bCs/>
        </w:rPr>
        <w:t>3.2.4</w:t>
      </w:r>
      <w:r w:rsidRPr="00793694">
        <w:rPr>
          <w:bCs/>
        </w:rPr>
        <w:t>.</w:t>
      </w:r>
      <w:r>
        <w:rPr>
          <w:bCs/>
        </w:rPr>
        <w:t xml:space="preserve"> </w:t>
      </w:r>
      <w:proofErr w:type="gramStart"/>
      <w:r w:rsidRPr="00793694">
        <w:rPr>
          <w:bCs/>
        </w:rPr>
        <w:t>Выявленные показатели развития каждого ребенка фиксируются воспитателем  в сводных картах развития детей, ориентированных на представление  информации об общей картине развития всех детей группы и о месте каждого ребенка в ней (форма карты определяется образовательной организацией самостоятельно), а так же в индивидуальную карту</w:t>
      </w:r>
      <w:r>
        <w:rPr>
          <w:bCs/>
        </w:rPr>
        <w:t xml:space="preserve"> развития ребенка</w:t>
      </w:r>
      <w:r w:rsidRPr="00793694">
        <w:rPr>
          <w:bCs/>
        </w:rPr>
        <w:t>, в которой отражается индивидуальная динамика и перспективы каждого ребёнка.</w:t>
      </w:r>
      <w:proofErr w:type="gramEnd"/>
      <w:r w:rsidRPr="00793694">
        <w:rPr>
          <w:bCs/>
        </w:rPr>
        <w:t xml:space="preserve"> Фиксация показателей развития провод</w:t>
      </w:r>
      <w:r>
        <w:rPr>
          <w:bCs/>
        </w:rPr>
        <w:t>ится два раза в год  (в октябре и апреле</w:t>
      </w:r>
      <w:r w:rsidRPr="00793694">
        <w:rPr>
          <w:bCs/>
        </w:rPr>
        <w:t>):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- в начале года определяется зона образовательных потребностей каждого воспитанника: (высокому уровню соответствует зона повышенных образовательных потребностей, среднему уровню - зона базовых образовательных</w:t>
      </w:r>
      <w:r>
        <w:rPr>
          <w:bCs/>
        </w:rPr>
        <w:t xml:space="preserve"> потребностей, низкому </w:t>
      </w:r>
      <w:r w:rsidRPr="00793694">
        <w:rPr>
          <w:bCs/>
        </w:rPr>
        <w:t xml:space="preserve"> - зона риска);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lastRenderedPageBreak/>
        <w:t>-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212076" w:rsidRPr="00793694" w:rsidRDefault="00212076" w:rsidP="000860F9">
      <w:pPr>
        <w:jc w:val="both"/>
        <w:rPr>
          <w:bCs/>
        </w:rPr>
      </w:pPr>
      <w:r>
        <w:rPr>
          <w:bCs/>
        </w:rPr>
        <w:t>3.2.5</w:t>
      </w:r>
      <w:r w:rsidRPr="00793694">
        <w:rPr>
          <w:bCs/>
        </w:rPr>
        <w:t>.</w:t>
      </w:r>
      <w:r>
        <w:rPr>
          <w:bCs/>
        </w:rPr>
        <w:t xml:space="preserve"> </w:t>
      </w:r>
      <w:r w:rsidRPr="00793694">
        <w:rPr>
          <w:bCs/>
        </w:rPr>
        <w:t>Ведение сводных карт и индивидуальных карт развития ребенка осуществляется  воспитателем группы на каждого воспитанника, н</w:t>
      </w:r>
      <w:r>
        <w:rPr>
          <w:bCs/>
        </w:rPr>
        <w:t>ачиная с дошкольного возраста (2</w:t>
      </w:r>
      <w:r w:rsidRPr="00793694">
        <w:rPr>
          <w:bCs/>
        </w:rPr>
        <w:t>-х лет) на бумажном и (или) электронном носителях. В конце года карты распечатываются.</w:t>
      </w:r>
    </w:p>
    <w:p w:rsidR="00212076" w:rsidRPr="00793694" w:rsidRDefault="00212076" w:rsidP="000860F9">
      <w:pPr>
        <w:jc w:val="both"/>
      </w:pPr>
      <w:r w:rsidRPr="00793694">
        <w:t>3.</w:t>
      </w:r>
      <w:r>
        <w:rPr>
          <w:bCs/>
        </w:rPr>
        <w:t xml:space="preserve">2.6. </w:t>
      </w:r>
      <w:r w:rsidRPr="00793694">
        <w:rPr>
          <w:bCs/>
        </w:rPr>
        <w:t xml:space="preserve">Процедура </w:t>
      </w:r>
      <w:r w:rsidRPr="00793694">
        <w:t>оценки индивидуального развития воспитанников связана с освоением воспитанниками основной образовательной программы дошкольного образования и охватывает определенные направления развития и образования (образовательные области).</w:t>
      </w:r>
    </w:p>
    <w:p w:rsidR="00212076" w:rsidRPr="00793694" w:rsidRDefault="00212076" w:rsidP="000860F9">
      <w:pPr>
        <w:jc w:val="both"/>
      </w:pPr>
      <w:r>
        <w:t>3.2.7</w:t>
      </w:r>
      <w:r w:rsidRPr="00793694">
        <w:t>.</w:t>
      </w:r>
      <w:r>
        <w:t xml:space="preserve"> </w:t>
      </w:r>
      <w:r w:rsidRPr="00793694">
        <w:t xml:space="preserve">В качестве показателей оценки развития воспитанников используются  показатели, разработанные образовательной организацией в соответствии с ФГОС </w:t>
      </w:r>
      <w:proofErr w:type="gramStart"/>
      <w:r w:rsidRPr="00793694">
        <w:t>ДО</w:t>
      </w:r>
      <w:proofErr w:type="gramEnd"/>
      <w:r w:rsidRPr="00793694">
        <w:t xml:space="preserve"> и </w:t>
      </w:r>
      <w:proofErr w:type="gramStart"/>
      <w:r w:rsidRPr="00793694">
        <w:t>на</w:t>
      </w:r>
      <w:proofErr w:type="gramEnd"/>
      <w:r w:rsidRPr="00793694">
        <w:t xml:space="preserve"> основе Примерной  образовательной программы дошкольного образования.</w:t>
      </w:r>
    </w:p>
    <w:p w:rsidR="00212076" w:rsidRPr="00793694" w:rsidRDefault="00212076" w:rsidP="000860F9">
      <w:pPr>
        <w:jc w:val="both"/>
      </w:pPr>
      <w:r>
        <w:rPr>
          <w:bCs/>
        </w:rPr>
        <w:t>3.2.8</w:t>
      </w:r>
      <w:r w:rsidRPr="00793694">
        <w:rPr>
          <w:bCs/>
        </w:rPr>
        <w:t>.</w:t>
      </w:r>
      <w:r>
        <w:rPr>
          <w:bCs/>
        </w:rPr>
        <w:t xml:space="preserve"> </w:t>
      </w:r>
      <w:r w:rsidRPr="00793694">
        <w:rPr>
          <w:bCs/>
        </w:rPr>
        <w:t>Фиксация по</w:t>
      </w:r>
      <w:r>
        <w:rPr>
          <w:bCs/>
        </w:rPr>
        <w:t>казателей развития выражается  следующим образом</w:t>
      </w:r>
      <w:r w:rsidRPr="00793694">
        <w:rPr>
          <w:bCs/>
        </w:rPr>
        <w:t>:</w:t>
      </w:r>
    </w:p>
    <w:p w:rsidR="00212076" w:rsidRPr="00550F35" w:rsidRDefault="00212076" w:rsidP="000860F9">
      <w:pPr>
        <w:jc w:val="both"/>
        <w:rPr>
          <w:bCs/>
        </w:rPr>
      </w:pPr>
      <w:r w:rsidRPr="00550F35">
        <w:rPr>
          <w:bCs/>
        </w:rPr>
        <w:t>- 3 балла – ребенок выполняет все параметры самостоятельно;</w:t>
      </w:r>
    </w:p>
    <w:p w:rsidR="00212076" w:rsidRPr="00550F35" w:rsidRDefault="00212076" w:rsidP="000860F9">
      <w:pPr>
        <w:jc w:val="both"/>
        <w:rPr>
          <w:bCs/>
        </w:rPr>
      </w:pPr>
      <w:r w:rsidRPr="00550F35">
        <w:rPr>
          <w:bCs/>
        </w:rPr>
        <w:t>- 2 балла - ребенок выполняет все параметры самостоятельно, но с частичной помощью взрослого;</w:t>
      </w:r>
    </w:p>
    <w:p w:rsidR="00212076" w:rsidRPr="00550F35" w:rsidRDefault="00212076" w:rsidP="000860F9">
      <w:pPr>
        <w:jc w:val="both"/>
        <w:rPr>
          <w:bCs/>
        </w:rPr>
      </w:pPr>
      <w:r w:rsidRPr="00550F35">
        <w:rPr>
          <w:bCs/>
        </w:rPr>
        <w:t xml:space="preserve">- 1 балл – ребенок не может выполнить все параметры оценки. 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3.3.</w:t>
      </w:r>
      <w:r>
        <w:rPr>
          <w:bCs/>
        </w:rPr>
        <w:t xml:space="preserve"> </w:t>
      </w:r>
      <w:r w:rsidRPr="00793694">
        <w:rPr>
          <w:bCs/>
        </w:rPr>
        <w:t>Психологическая диагностика индивидуального развития ребенка, проводится по мере необходимости квалифицированными специалистами (психологи и/или педагоги-психологи).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 Для участия ребенка в психологической диагностике в обязательном порядке требуется согласие его родителей (законных представителей).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3.4.</w:t>
      </w:r>
      <w:r>
        <w:rPr>
          <w:bCs/>
        </w:rPr>
        <w:t xml:space="preserve"> </w:t>
      </w:r>
      <w:r w:rsidRPr="00793694">
        <w:rPr>
          <w:bCs/>
        </w:rPr>
        <w:t xml:space="preserve">Участники оценивания индивидуального развития детей:  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 xml:space="preserve">- педагоги ДОУ (администрация, воспитатели и специалисты); 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 xml:space="preserve">- воспитанники ДОУ; 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- родители воспитанников.</w:t>
      </w:r>
    </w:p>
    <w:p w:rsidR="00212076" w:rsidRPr="00793694" w:rsidRDefault="00212076" w:rsidP="000860F9">
      <w:pPr>
        <w:jc w:val="both"/>
        <w:rPr>
          <w:bCs/>
        </w:rPr>
      </w:pPr>
    </w:p>
    <w:p w:rsidR="00212076" w:rsidRPr="00793694" w:rsidRDefault="00212076" w:rsidP="000860F9">
      <w:pPr>
        <w:jc w:val="center"/>
        <w:rPr>
          <w:b/>
          <w:bCs/>
        </w:rPr>
      </w:pPr>
      <w:r w:rsidRPr="00793694">
        <w:rPr>
          <w:b/>
          <w:bCs/>
          <w:lang w:val="en-US"/>
        </w:rPr>
        <w:t>IV</w:t>
      </w:r>
      <w:r w:rsidRPr="00793694">
        <w:rPr>
          <w:b/>
          <w:bCs/>
        </w:rPr>
        <w:t>. Права и обязанности участников оценивания                                                                     индивидуального развития детей. Ответственность</w:t>
      </w:r>
    </w:p>
    <w:p w:rsidR="00212076" w:rsidRPr="00793694" w:rsidRDefault="00212076" w:rsidP="000860F9">
      <w:pPr>
        <w:jc w:val="center"/>
        <w:rPr>
          <w:b/>
          <w:bCs/>
        </w:rPr>
      </w:pP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4.1.</w:t>
      </w:r>
      <w:r>
        <w:rPr>
          <w:bCs/>
        </w:rPr>
        <w:t xml:space="preserve"> </w:t>
      </w:r>
      <w:r w:rsidRPr="00793694">
        <w:rPr>
          <w:bCs/>
        </w:rPr>
        <w:t>Педагогические работники имеют право на проведение оценки индивидуального развития воспитанников Учреждения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4.2.</w:t>
      </w:r>
      <w:r>
        <w:rPr>
          <w:bCs/>
        </w:rPr>
        <w:t xml:space="preserve"> </w:t>
      </w:r>
      <w:r w:rsidRPr="00793694">
        <w:rPr>
          <w:bCs/>
        </w:rPr>
        <w:t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рамках освоения образовательной программы дошкольного образования.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 xml:space="preserve">4.3. </w:t>
      </w:r>
      <w:r>
        <w:rPr>
          <w:bCs/>
        </w:rPr>
        <w:t xml:space="preserve"> </w:t>
      </w:r>
      <w:r w:rsidRPr="00793694">
        <w:rPr>
          <w:bCs/>
        </w:rPr>
        <w:t>Педагогические работники обязаны:</w:t>
      </w:r>
    </w:p>
    <w:p w:rsidR="00212076" w:rsidRPr="00AD5317" w:rsidRDefault="00212076" w:rsidP="000860F9">
      <w:pPr>
        <w:jc w:val="both"/>
        <w:rPr>
          <w:bCs/>
        </w:rPr>
      </w:pPr>
      <w:r w:rsidRPr="00793694">
        <w:rPr>
          <w:bCs/>
        </w:rPr>
        <w:t xml:space="preserve">-проводить оценку индивидуального развития воспитанников с утвержденной Положением периодичностью - 2 раза в год (в </w:t>
      </w:r>
      <w:r w:rsidRPr="00AD5317">
        <w:rPr>
          <w:bCs/>
        </w:rPr>
        <w:t>октябре  и апреле текущего учебного года);</w:t>
      </w:r>
    </w:p>
    <w:p w:rsidR="00212076" w:rsidRPr="00793694" w:rsidRDefault="00212076" w:rsidP="000860F9">
      <w:pPr>
        <w:jc w:val="both"/>
        <w:rPr>
          <w:bCs/>
        </w:rPr>
      </w:pPr>
      <w:r w:rsidRPr="00136C50">
        <w:rPr>
          <w:b/>
          <w:bCs/>
        </w:rPr>
        <w:t>-</w:t>
      </w:r>
      <w:r w:rsidRPr="00AD5317">
        <w:rPr>
          <w:bCs/>
        </w:rPr>
        <w:t>вносить результаты педагогической диагностики в индивидуальные</w:t>
      </w:r>
      <w:r w:rsidRPr="00793694">
        <w:rPr>
          <w:bCs/>
        </w:rPr>
        <w:t xml:space="preserve"> карты детского развития и сводные листы освоения детьми образовательной программы по каждой возрастной группе на начало и конец учебного года;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-обеспечивать хранение диагностических данных по каждому ребенку на протяжении всего периода пребывания воспитанника в Учреждении;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-обеспечивать право родителей (законных представителей) на ознакомление с ходом и содержанием образовательной деятельности в Учреждении, а также в индивидуальном порядке с диагностическими данными их ребенка;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t>-не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:rsidR="00212076" w:rsidRPr="00793694" w:rsidRDefault="00212076" w:rsidP="000860F9">
      <w:pPr>
        <w:jc w:val="both"/>
        <w:rPr>
          <w:bCs/>
        </w:rPr>
      </w:pPr>
      <w:r w:rsidRPr="00793694">
        <w:rPr>
          <w:bCs/>
        </w:rPr>
        <w:lastRenderedPageBreak/>
        <w:t>-ежегодно предоставлять заведующему ДОУ отчет об индивидуальном развитии воспитанников с целью общего анализа и вынесения информации на итоговый педагогический совет Учреждения.</w:t>
      </w:r>
    </w:p>
    <w:p w:rsidR="00212076" w:rsidRPr="00793694" w:rsidRDefault="00212076" w:rsidP="000860F9">
      <w:pPr>
        <w:jc w:val="both"/>
      </w:pPr>
      <w:r w:rsidRPr="00793694">
        <w:t xml:space="preserve">4.4. </w:t>
      </w:r>
      <w:r>
        <w:t xml:space="preserve"> </w:t>
      </w:r>
      <w:r w:rsidRPr="00793694">
        <w:t>Заведующий ДОУ обязан:</w:t>
      </w:r>
    </w:p>
    <w:p w:rsidR="00212076" w:rsidRPr="00793694" w:rsidRDefault="00212076" w:rsidP="000860F9">
      <w:pPr>
        <w:jc w:val="both"/>
      </w:pPr>
      <w:r w:rsidRPr="00793694">
        <w:t>-проводить анализ результатов педагогической диагностики и предоставлять сводную информацию об особенностях освоения воспитанниками образовательной программы дошкольного образования на итоговый педагогический совет Учреждения;</w:t>
      </w:r>
    </w:p>
    <w:p w:rsidR="00212076" w:rsidRPr="00793694" w:rsidRDefault="00212076" w:rsidP="000860F9">
      <w:pPr>
        <w:jc w:val="both"/>
      </w:pPr>
      <w:r w:rsidRPr="00793694">
        <w:t>-осуществлять контроль и методическую помощь воспитателям в проведении процедуры оценки индивидуального развития воспитанников.</w:t>
      </w:r>
    </w:p>
    <w:p w:rsidR="00212076" w:rsidRPr="00793694" w:rsidRDefault="00212076" w:rsidP="000860F9">
      <w:pPr>
        <w:jc w:val="both"/>
      </w:pPr>
      <w:r w:rsidRPr="00793694">
        <w:t>4.5.</w:t>
      </w:r>
      <w:r>
        <w:t xml:space="preserve"> </w:t>
      </w:r>
      <w:proofErr w:type="gramStart"/>
      <w:r w:rsidRPr="00793694">
        <w:t>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 и соблюдение конфиденциальности.</w:t>
      </w:r>
      <w:proofErr w:type="gramEnd"/>
    </w:p>
    <w:p w:rsidR="00212076" w:rsidRPr="00793694" w:rsidRDefault="00212076" w:rsidP="000860F9">
      <w:pPr>
        <w:jc w:val="center"/>
        <w:rPr>
          <w:b/>
        </w:rPr>
      </w:pPr>
    </w:p>
    <w:p w:rsidR="00212076" w:rsidRPr="00793694" w:rsidRDefault="00212076" w:rsidP="000860F9">
      <w:pPr>
        <w:jc w:val="center"/>
        <w:rPr>
          <w:b/>
        </w:rPr>
      </w:pPr>
      <w:r w:rsidRPr="00793694">
        <w:rPr>
          <w:b/>
          <w:lang w:val="en-US"/>
        </w:rPr>
        <w:t>V</w:t>
      </w:r>
      <w:r w:rsidRPr="00793694">
        <w:rPr>
          <w:b/>
        </w:rPr>
        <w:t>. Документация и отчетность</w:t>
      </w:r>
    </w:p>
    <w:p w:rsidR="00212076" w:rsidRPr="00793694" w:rsidRDefault="00212076" w:rsidP="000860F9">
      <w:pPr>
        <w:jc w:val="center"/>
        <w:rPr>
          <w:b/>
        </w:rPr>
      </w:pPr>
    </w:p>
    <w:p w:rsidR="00212076" w:rsidRPr="00793694" w:rsidRDefault="00212076" w:rsidP="000860F9">
      <w:pPr>
        <w:jc w:val="both"/>
      </w:pPr>
      <w:r w:rsidRPr="00793694">
        <w:t>5.1.</w:t>
      </w:r>
      <w:r>
        <w:t xml:space="preserve"> </w:t>
      </w:r>
      <w:r w:rsidRPr="00793694">
        <w:t>Индивидуальные карты развития воспитанников хранятся в группах до окончания периода пребывания воспитанников в Учреждении. Данные, полученные в результате оценки индивидуального развития, являются профессиональными материалами педагога.</w:t>
      </w:r>
    </w:p>
    <w:p w:rsidR="00212076" w:rsidRPr="00793694" w:rsidRDefault="00212076" w:rsidP="000860F9">
      <w:pPr>
        <w:jc w:val="both"/>
      </w:pPr>
      <w:r w:rsidRPr="00793694">
        <w:t>5.2.</w:t>
      </w:r>
      <w:r>
        <w:t xml:space="preserve"> </w:t>
      </w:r>
      <w:r w:rsidRPr="00793694">
        <w:t>Сводные листы педагогической диагностики по воспитанникам группы хранятся в бумажном виде в группах до окончания периода пребывания воспитанников в Учреждении.</w:t>
      </w:r>
    </w:p>
    <w:p w:rsidR="00212076" w:rsidRDefault="00212076" w:rsidP="000860F9">
      <w:pPr>
        <w:jc w:val="both"/>
      </w:pPr>
      <w:r w:rsidRPr="00793694">
        <w:t>5.3.</w:t>
      </w:r>
      <w:r>
        <w:t xml:space="preserve"> </w:t>
      </w:r>
      <w:r w:rsidRPr="00793694">
        <w:t>Сводные листы педагогической диагностики по Учреждению, не содержащие индивидуальных сведений по воспитанникам, хранятся в бумажном и (или) электронном виде в методи</w:t>
      </w:r>
      <w:r>
        <w:t>ческом кабинете Учреждения</w:t>
      </w:r>
      <w:r w:rsidRPr="00793694">
        <w:t>.</w:t>
      </w:r>
    </w:p>
    <w:p w:rsidR="00212076" w:rsidRPr="00793694" w:rsidRDefault="00212076" w:rsidP="000860F9">
      <w:pPr>
        <w:jc w:val="both"/>
      </w:pPr>
      <w:r>
        <w:t>5.4.  Воспитатели всех возрастных групп и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оценки индивидуального развития, делает вывод, определяет рекомендации педагогическому проектированию и зачитывает на итоговом педагогическом совете Учреждения.</w:t>
      </w:r>
      <w:bookmarkStart w:id="0" w:name="_GoBack"/>
      <w:bookmarkEnd w:id="0"/>
    </w:p>
    <w:p w:rsidR="00212076" w:rsidRPr="00793694" w:rsidRDefault="00212076" w:rsidP="000860F9">
      <w:pPr>
        <w:jc w:val="center"/>
        <w:rPr>
          <w:b/>
        </w:rPr>
      </w:pPr>
      <w:r w:rsidRPr="00793694">
        <w:rPr>
          <w:b/>
        </w:rPr>
        <w:t>VI. Контроль</w:t>
      </w:r>
    </w:p>
    <w:p w:rsidR="00212076" w:rsidRPr="00793694" w:rsidRDefault="00212076" w:rsidP="000860F9">
      <w:pPr>
        <w:jc w:val="center"/>
        <w:rPr>
          <w:b/>
        </w:rPr>
      </w:pPr>
    </w:p>
    <w:p w:rsidR="00212076" w:rsidRPr="00793694" w:rsidRDefault="00212076" w:rsidP="000860F9">
      <w:pPr>
        <w:jc w:val="both"/>
      </w:pPr>
      <w:proofErr w:type="gramStart"/>
      <w:r w:rsidRPr="00793694">
        <w:t>6.1.Контроль проведения оценки индивидуального развития детей проводится в процессе внутренней системы оценки качества образования в ДОУ и независимой оценки качества образования в ДОУ. (подпункт 4 пункта 1.7.</w:t>
      </w:r>
      <w:proofErr w:type="gramEnd"/>
      <w:r w:rsidRPr="00793694">
        <w:t xml:space="preserve"> </w:t>
      </w:r>
      <w:proofErr w:type="gramStart"/>
      <w:r w:rsidRPr="00793694">
        <w:t>ФГОС ДО; статья 95 ФЗ «Об образовании в Российской Федерации»  от 29.12.2012г. № 273-ФЗ)</w:t>
      </w:r>
      <w:proofErr w:type="gramEnd"/>
    </w:p>
    <w:p w:rsidR="00212076" w:rsidRPr="00793694" w:rsidRDefault="00212076" w:rsidP="000860F9">
      <w:pPr>
        <w:jc w:val="both"/>
      </w:pPr>
    </w:p>
    <w:p w:rsidR="00212076" w:rsidRPr="00793694" w:rsidRDefault="00212076" w:rsidP="000860F9">
      <w:pPr>
        <w:jc w:val="both"/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Pr="00793694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6E4FAE">
      <w:pPr>
        <w:spacing w:after="120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p w:rsidR="00212076" w:rsidRDefault="00212076" w:rsidP="000860F9">
      <w:pPr>
        <w:spacing w:after="120"/>
        <w:jc w:val="center"/>
        <w:rPr>
          <w:b/>
          <w:bCs/>
        </w:rPr>
      </w:pPr>
    </w:p>
    <w:sectPr w:rsidR="00212076" w:rsidSect="0003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949"/>
    <w:multiLevelType w:val="hybridMultilevel"/>
    <w:tmpl w:val="248445D4"/>
    <w:lvl w:ilvl="0" w:tplc="FFAE6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55668"/>
    <w:multiLevelType w:val="hybridMultilevel"/>
    <w:tmpl w:val="1F20936A"/>
    <w:lvl w:ilvl="0" w:tplc="FFAE6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51B8"/>
    <w:multiLevelType w:val="multilevel"/>
    <w:tmpl w:val="7266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0034A8"/>
    <w:multiLevelType w:val="multilevel"/>
    <w:tmpl w:val="C438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3071A"/>
    <w:multiLevelType w:val="multilevel"/>
    <w:tmpl w:val="5468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215D4"/>
    <w:multiLevelType w:val="multilevel"/>
    <w:tmpl w:val="556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E787A"/>
    <w:multiLevelType w:val="hybridMultilevel"/>
    <w:tmpl w:val="6E02C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1D59"/>
    <w:multiLevelType w:val="hybridMultilevel"/>
    <w:tmpl w:val="C190686A"/>
    <w:lvl w:ilvl="0" w:tplc="FFAE6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E72CD"/>
    <w:multiLevelType w:val="multilevel"/>
    <w:tmpl w:val="FB52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F18B8"/>
    <w:multiLevelType w:val="multilevel"/>
    <w:tmpl w:val="F5E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22E68"/>
    <w:multiLevelType w:val="hybridMultilevel"/>
    <w:tmpl w:val="74D44606"/>
    <w:lvl w:ilvl="0" w:tplc="FFAE6440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D6"/>
    <w:rsid w:val="00034C48"/>
    <w:rsid w:val="00035FE3"/>
    <w:rsid w:val="000860F9"/>
    <w:rsid w:val="000F3B32"/>
    <w:rsid w:val="00136C50"/>
    <w:rsid w:val="00147EA1"/>
    <w:rsid w:val="001A07D5"/>
    <w:rsid w:val="001D3CED"/>
    <w:rsid w:val="001D7097"/>
    <w:rsid w:val="00212076"/>
    <w:rsid w:val="0022002E"/>
    <w:rsid w:val="002E4E82"/>
    <w:rsid w:val="002E6E54"/>
    <w:rsid w:val="002F01BF"/>
    <w:rsid w:val="002F6672"/>
    <w:rsid w:val="003D7746"/>
    <w:rsid w:val="004B6836"/>
    <w:rsid w:val="004D6C61"/>
    <w:rsid w:val="00536022"/>
    <w:rsid w:val="00550F35"/>
    <w:rsid w:val="00551D14"/>
    <w:rsid w:val="00557E79"/>
    <w:rsid w:val="00631950"/>
    <w:rsid w:val="00682D29"/>
    <w:rsid w:val="0068371A"/>
    <w:rsid w:val="006C5989"/>
    <w:rsid w:val="006E4FAE"/>
    <w:rsid w:val="006E5E66"/>
    <w:rsid w:val="006F7EEC"/>
    <w:rsid w:val="00713B3E"/>
    <w:rsid w:val="00720B25"/>
    <w:rsid w:val="00723BD6"/>
    <w:rsid w:val="00783CBE"/>
    <w:rsid w:val="00793694"/>
    <w:rsid w:val="00797BEE"/>
    <w:rsid w:val="007D6D88"/>
    <w:rsid w:val="00817B2F"/>
    <w:rsid w:val="008608D7"/>
    <w:rsid w:val="00866B14"/>
    <w:rsid w:val="0088276B"/>
    <w:rsid w:val="00893ACD"/>
    <w:rsid w:val="008E4B1E"/>
    <w:rsid w:val="008F2A8E"/>
    <w:rsid w:val="009177F8"/>
    <w:rsid w:val="00953D88"/>
    <w:rsid w:val="00996FD2"/>
    <w:rsid w:val="009C7F3B"/>
    <w:rsid w:val="009E10A6"/>
    <w:rsid w:val="00A30AD5"/>
    <w:rsid w:val="00A832DD"/>
    <w:rsid w:val="00A96C05"/>
    <w:rsid w:val="00AD5317"/>
    <w:rsid w:val="00AF5354"/>
    <w:rsid w:val="00B40E58"/>
    <w:rsid w:val="00BB244E"/>
    <w:rsid w:val="00BB735A"/>
    <w:rsid w:val="00C16686"/>
    <w:rsid w:val="00C47AD6"/>
    <w:rsid w:val="00CF13C2"/>
    <w:rsid w:val="00D70CC4"/>
    <w:rsid w:val="00D9149E"/>
    <w:rsid w:val="00DA5816"/>
    <w:rsid w:val="00DA5E9A"/>
    <w:rsid w:val="00E2425D"/>
    <w:rsid w:val="00FD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783CBE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783CBE"/>
    <w:rPr>
      <w:rFonts w:cs="Times New Roman"/>
    </w:rPr>
  </w:style>
  <w:style w:type="character" w:customStyle="1" w:styleId="c1">
    <w:name w:val="c1"/>
    <w:basedOn w:val="a0"/>
    <w:uiPriority w:val="99"/>
    <w:rsid w:val="00783CBE"/>
    <w:rPr>
      <w:rFonts w:cs="Times New Roman"/>
    </w:rPr>
  </w:style>
  <w:style w:type="paragraph" w:customStyle="1" w:styleId="c11">
    <w:name w:val="c11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783CB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783CBE"/>
    <w:rPr>
      <w:rFonts w:cs="Times New Roman"/>
      <w:color w:val="0000FF"/>
      <w:u w:val="single"/>
    </w:rPr>
  </w:style>
  <w:style w:type="paragraph" w:customStyle="1" w:styleId="c18">
    <w:name w:val="c18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783CB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783CB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rsid w:val="00682D29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682D29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A96C05"/>
    <w:pPr>
      <w:ind w:left="720"/>
      <w:contextualSpacing/>
    </w:pPr>
  </w:style>
  <w:style w:type="paragraph" w:customStyle="1" w:styleId="headline">
    <w:name w:val="headline"/>
    <w:basedOn w:val="a"/>
    <w:uiPriority w:val="99"/>
    <w:rsid w:val="00A96C05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0F3B32"/>
    <w:rPr>
      <w:lang w:eastAsia="en-US"/>
    </w:rPr>
  </w:style>
  <w:style w:type="paragraph" w:customStyle="1" w:styleId="formattext">
    <w:name w:val="formattext"/>
    <w:basedOn w:val="a"/>
    <w:uiPriority w:val="99"/>
    <w:rsid w:val="000F3B32"/>
    <w:pPr>
      <w:spacing w:before="100" w:beforeAutospacing="1" w:after="100" w:afterAutospacing="1"/>
    </w:pPr>
  </w:style>
  <w:style w:type="table" w:styleId="a8">
    <w:name w:val="Table Grid"/>
    <w:basedOn w:val="a1"/>
    <w:uiPriority w:val="99"/>
    <w:locked/>
    <w:rsid w:val="008608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1314</Words>
  <Characters>10560</Characters>
  <Application>Microsoft Office Word</Application>
  <DocSecurity>0</DocSecurity>
  <Lines>88</Lines>
  <Paragraphs>23</Paragraphs>
  <ScaleCrop>false</ScaleCrop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DS-04</cp:lastModifiedBy>
  <cp:revision>31</cp:revision>
  <cp:lastPrinted>2018-04-16T08:43:00Z</cp:lastPrinted>
  <dcterms:created xsi:type="dcterms:W3CDTF">2017-10-14T18:25:00Z</dcterms:created>
  <dcterms:modified xsi:type="dcterms:W3CDTF">2018-04-16T08:14:00Z</dcterms:modified>
</cp:coreProperties>
</file>